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2C" w:rsidRDefault="003C5F2C" w:rsidP="003C5F2C">
      <w:pPr>
        <w:pStyle w:val="a6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81011">
        <w:rPr>
          <w:rFonts w:ascii="Arial" w:hAnsi="Arial" w:cs="Arial"/>
          <w:b/>
          <w:sz w:val="24"/>
          <w:szCs w:val="24"/>
        </w:rPr>
        <w:t>Интернет-ресурсы</w:t>
      </w:r>
    </w:p>
    <w:p w:rsidR="003C5F2C" w:rsidRPr="00681011" w:rsidRDefault="003C5F2C" w:rsidP="003C5F2C">
      <w:pPr>
        <w:pStyle w:val="a6"/>
        <w:ind w:left="36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00ECD" w:rsidRPr="00E50C2A" w:rsidRDefault="00BE0281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Серенада - </w:t>
      </w:r>
      <w:hyperlink r:id="rId6" w:history="1"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</w:hyperlink>
      <w:hyperlink r:id="rId7" w:history="1"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8" w:history="1"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flippity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buy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Holloway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Mariachi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Troubadour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Moonlight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Serenade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Spain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Watercolour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Painting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-122452315557</w:t>
        </w:r>
      </w:hyperlink>
      <w:r w:rsidR="000A5897" w:rsidRPr="00E50C2A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0A5897" w:rsidRPr="00E50C2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9" w:history="1">
        <w:r w:rsidR="00500ECD" w:rsidRPr="00E50C2A">
          <w:rPr>
            <w:rStyle w:val="a3"/>
            <w:rFonts w:ascii="Times New Roman" w:hAnsi="Times New Roman" w:cs="Times New Roman"/>
            <w:sz w:val="24"/>
            <w:szCs w:val="24"/>
          </w:rPr>
          <w:t>https://pupunia93.livejournal.com/224317.html</w:t>
        </w:r>
      </w:hyperlink>
      <w:r w:rsidR="00500ECD"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174" w:rsidRPr="00E50C2A" w:rsidRDefault="00BE0281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>Арфа -</w:t>
      </w:r>
      <w:r w:rsidR="00702079" w:rsidRPr="00E50C2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02079" w:rsidRPr="00E50C2A">
          <w:rPr>
            <w:rStyle w:val="a3"/>
            <w:rFonts w:ascii="Times New Roman" w:hAnsi="Times New Roman" w:cs="Times New Roman"/>
            <w:sz w:val="24"/>
            <w:szCs w:val="24"/>
          </w:rPr>
          <w:t>https://irina88852.livejournal.com/600892.html</w:t>
        </w:r>
      </w:hyperlink>
      <w:r w:rsidR="00702079" w:rsidRPr="00E50C2A">
        <w:rPr>
          <w:rFonts w:ascii="Times New Roman" w:hAnsi="Times New Roman" w:cs="Times New Roman"/>
          <w:sz w:val="24"/>
          <w:szCs w:val="24"/>
        </w:rPr>
        <w:t>,</w:t>
      </w:r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pinterest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pin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/494410865332043112</w:t>
        </w:r>
      </w:hyperlink>
      <w:hyperlink r:id="rId12" w:history="1"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174" w:rsidRPr="00E50C2A" w:rsidRDefault="00BE0281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Мусоргский - </w:t>
      </w:r>
      <w:hyperlink r:id="rId13" w:history="1">
        <w:r w:rsidR="002C0355" w:rsidRPr="00E50C2A">
          <w:rPr>
            <w:rStyle w:val="a3"/>
            <w:rFonts w:ascii="Times New Roman" w:hAnsi="Times New Roman" w:cs="Times New Roman"/>
            <w:sz w:val="24"/>
            <w:szCs w:val="24"/>
          </w:rPr>
          <w:t>https://multiurok.ru/index.php/blog/kompozitory-moghuchiei-kuchki-modiest-pietrovich-musorghskii.html</w:t>
        </w:r>
      </w:hyperlink>
      <w:r w:rsidR="002C0355">
        <w:t xml:space="preserve"> </w:t>
      </w:r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174" w:rsidRPr="00E50C2A" w:rsidRDefault="00BE0281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Орган - </w:t>
      </w:r>
      <w:hyperlink r:id="rId14" w:history="1"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pinterest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pin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/444167581981290216</w:t>
        </w:r>
      </w:hyperlink>
      <w:hyperlink r:id="rId15" w:history="1"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174" w:rsidRPr="00E50C2A" w:rsidRDefault="00BE0281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Щелкунчик - </w:t>
      </w:r>
      <w:hyperlink r:id="rId16" w:history="1"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business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eu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shhelkunchik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kinoteatrah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forum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cinemas</w:t>
        </w:r>
      </w:hyperlink>
      <w:hyperlink r:id="rId17" w:history="1"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174" w:rsidRPr="00E50C2A" w:rsidRDefault="00BE0281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Романс - </w:t>
      </w:r>
      <w:hyperlink r:id="rId18" w:history="1"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19" w:history="1"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lermontovka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spb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events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/7512</w:t>
        </w:r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174" w:rsidRPr="00E50C2A" w:rsidRDefault="00BE0281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Клавесин - </w:t>
      </w:r>
      <w:hyperlink r:id="rId20" w:history="1"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pinterest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pin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/19984792071603304</w:t>
        </w:r>
      </w:hyperlink>
      <w:hyperlink r:id="rId21" w:history="1"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174" w:rsidRPr="00E50C2A" w:rsidRDefault="00BE0281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Волынка - </w:t>
      </w:r>
      <w:hyperlink r:id="rId22" w:history="1"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skaut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tur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shotlandiya</w:t>
        </w:r>
        <w:proofErr w:type="spellEnd"/>
      </w:hyperlink>
      <w:hyperlink r:id="rId23" w:history="1"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1B4" w:rsidRPr="00E50C2A" w:rsidRDefault="00BE0281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Гитара - </w:t>
      </w:r>
      <w:hyperlink r:id="rId24" w:history="1"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25" w:history="1"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west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technology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catalog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gitari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gitarnoe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oborudovanie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klassicheskie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gitari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sanchez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antonio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-1008-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gitara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kl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kedr</w:t>
        </w:r>
        <w:proofErr w:type="spellEnd"/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815" w:rsidRPr="00E50C2A" w:rsidRDefault="000A31B4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Глинка - </w:t>
      </w:r>
      <w:hyperlink r:id="rId26" w:history="1"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27" w:history="1"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obshe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posts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187.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0A31B4" w:rsidRPr="00E50C2A" w:rsidRDefault="000A31B4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Руки пианиста - </w:t>
      </w:r>
      <w:hyperlink r:id="rId28" w:history="1"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29" w:history="1"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prostoloca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postanovka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ruk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dlya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igry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</w:t>
        </w:r>
        <w:proofErr w:type="spellEnd"/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50C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fortepiano</w:t>
        </w:r>
      </w:hyperlink>
    </w:p>
    <w:p w:rsidR="00BE0281" w:rsidRPr="00E50C2A" w:rsidRDefault="00BE0281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Кубок - </w:t>
      </w:r>
      <w:hyperlink r:id="rId30" w:history="1"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https://a-sky.ua/кубки</w:t>
        </w:r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907" w:rsidRPr="00E50C2A" w:rsidRDefault="009D5907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Куинджи. «Лунная ночь на Днепре» - </w:t>
      </w:r>
      <w:hyperlink r:id="rId31" w:history="1"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https://greatartists.ru/lunnaya-noch-na-dnepre/</w:t>
        </w:r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897" w:rsidRPr="00E50C2A" w:rsidRDefault="000A5897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Кастаньеты - </w:t>
      </w:r>
      <w:hyperlink r:id="rId32" w:history="1">
        <w:r w:rsidR="00964BE2" w:rsidRPr="00E50C2A">
          <w:rPr>
            <w:rStyle w:val="a3"/>
            <w:rFonts w:ascii="Times New Roman" w:hAnsi="Times New Roman" w:cs="Times New Roman"/>
            <w:sz w:val="24"/>
            <w:szCs w:val="24"/>
          </w:rPr>
          <w:t>http://19thcenturybritpaint.blogspot.com/2013/01/henry-woods.html?m=1</w:t>
        </w:r>
      </w:hyperlink>
      <w:r w:rsidR="00964BE2" w:rsidRPr="00E50C2A">
        <w:rPr>
          <w:rFonts w:ascii="Times New Roman" w:hAnsi="Times New Roman" w:cs="Times New Roman"/>
          <w:sz w:val="24"/>
          <w:szCs w:val="24"/>
        </w:rPr>
        <w:t xml:space="preserve"> , </w:t>
      </w:r>
      <w:hyperlink r:id="rId33" w:history="1">
        <w:r w:rsidR="00964BE2" w:rsidRPr="00E50C2A">
          <w:rPr>
            <w:rStyle w:val="a3"/>
            <w:rFonts w:ascii="Times New Roman" w:hAnsi="Times New Roman" w:cs="Times New Roman"/>
            <w:sz w:val="24"/>
            <w:szCs w:val="24"/>
          </w:rPr>
          <w:t>https://www.culture.ru/events/180558/koncert-pod-rokot-gitary-pod-tresk-kastanet</w:t>
        </w:r>
      </w:hyperlink>
      <w:r w:rsidR="00964BE2"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039" w:rsidRPr="00E50C2A" w:rsidRDefault="00211039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Прокофьев - </w:t>
      </w:r>
      <w:hyperlink r:id="rId34" w:history="1">
        <w:r w:rsidR="00FC00B4" w:rsidRPr="00E50C2A">
          <w:rPr>
            <w:rStyle w:val="a3"/>
            <w:rFonts w:ascii="Times New Roman" w:hAnsi="Times New Roman" w:cs="Times New Roman"/>
            <w:sz w:val="24"/>
            <w:szCs w:val="24"/>
          </w:rPr>
          <w:t>http://radiolemma.ru/news/2275/</w:t>
        </w:r>
      </w:hyperlink>
      <w:r w:rsidR="00FC00B4">
        <w:t xml:space="preserve"> </w:t>
      </w:r>
    </w:p>
    <w:p w:rsidR="00211039" w:rsidRPr="00E50C2A" w:rsidRDefault="00211039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Шмель - </w:t>
      </w:r>
      <w:hyperlink r:id="rId35" w:history="1">
        <w:r w:rsidR="005B3E00" w:rsidRPr="00E50C2A">
          <w:rPr>
            <w:rStyle w:val="a3"/>
            <w:rFonts w:ascii="Times New Roman" w:hAnsi="Times New Roman" w:cs="Times New Roman"/>
            <w:sz w:val="24"/>
            <w:szCs w:val="24"/>
          </w:rPr>
          <w:t>http://diafilmy.su/1543-skazka-o-care-saltane-2.html</w:t>
        </w:r>
      </w:hyperlink>
      <w:r w:rsidR="005B3E00"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5DE" w:rsidRPr="00E50C2A" w:rsidRDefault="006775DE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Занавес - </w:t>
      </w:r>
      <w:hyperlink r:id="rId36" w:history="1"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https://www.peroni.com/lang_UR/scheda.php?idCat=28&amp;id=51300&amp;langchange=pt&amp;langchange=ru</w:t>
        </w:r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355" w:rsidRPr="00E50C2A" w:rsidRDefault="002C0355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Римский-Корсаков - </w:t>
      </w:r>
      <w:hyperlink r:id="rId37" w:history="1"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https://24smi.org/celebrity/photo/4827-nikolai-rimskii-korsakov/431516/</w:t>
        </w:r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5DE" w:rsidRPr="00E50C2A" w:rsidRDefault="00447A63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Гобой - </w:t>
      </w:r>
      <w:hyperlink r:id="rId38" w:history="1"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https://www.berliner-philharmoniker.de/titelgeschichten/2016-2017/oboe/</w:t>
        </w:r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8DE" w:rsidRPr="00E50C2A" w:rsidRDefault="00C438DE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Лесной царь - </w:t>
      </w:r>
      <w:hyperlink r:id="rId39" w:history="1"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http://онлайн-читать.рф/img/show/1766.htm</w:t>
        </w:r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488" w:rsidRPr="00E50C2A" w:rsidRDefault="00DC6488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Тореадор - </w:t>
      </w:r>
      <w:hyperlink r:id="rId40" w:history="1"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https://fineartamerica.com/featured/matador-with-sword-clarence-alford.html</w:t>
        </w:r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F4" w:rsidRPr="00E50C2A" w:rsidRDefault="000A0CF4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Бизе - </w:t>
      </w:r>
      <w:hyperlink r:id="rId41" w:history="1"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http://interviewmg.ru/283/?utm_source=feedburner&amp;utm_medium=feed&amp;utm_campaign=Feed%3A+interviewmg+%28Журнал+«Интервью»%29</w:t>
        </w:r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247" w:rsidRPr="00E50C2A" w:rsidRDefault="00AF1247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Валторна - </w:t>
      </w:r>
      <w:hyperlink r:id="rId42" w:history="1"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https://www.pinterest.ru/pin/125749014565383453/</w:t>
        </w:r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01A" w:rsidRPr="00E50C2A" w:rsidRDefault="009E301A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Шостакович - </w:t>
      </w:r>
      <w:hyperlink r:id="rId43" w:history="1"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http://ndo.3dn.ru/publ/personalii/rossijskie_kompozitory/dmitrij_shostakovich/30-1-0-123</w:t>
        </w:r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792" w:rsidRPr="00E50C2A" w:rsidRDefault="008C6F5F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Ленинградская симфония - </w:t>
      </w:r>
      <w:hyperlink r:id="rId44" w:history="1"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http://mirpeterburga.ru/news/K75ygodovshchinepremernogoispolneniyavblokadnomLeningradeSedmoysimfoniiDDSHostakovicha/</w:t>
        </w:r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F5F" w:rsidRPr="00E50C2A" w:rsidRDefault="005D5792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Рояль - </w:t>
      </w:r>
      <w:r w:rsidR="008C6F5F" w:rsidRPr="00E50C2A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https://jam.ua/grandpiano_boesendorfer_chopin</w:t>
        </w:r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690" w:rsidRPr="00E50C2A" w:rsidRDefault="00343690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>Танец с саблями</w:t>
      </w:r>
      <w:r w:rsidR="001B16E0" w:rsidRPr="00E50C2A">
        <w:rPr>
          <w:rFonts w:ascii="Times New Roman" w:hAnsi="Times New Roman" w:cs="Times New Roman"/>
          <w:sz w:val="24"/>
          <w:szCs w:val="24"/>
        </w:rPr>
        <w:t xml:space="preserve"> - </w:t>
      </w:r>
      <w:hyperlink r:id="rId46" w:history="1">
        <w:r w:rsidR="001B16E0" w:rsidRPr="00E50C2A">
          <w:rPr>
            <w:rStyle w:val="a3"/>
            <w:rFonts w:ascii="Times New Roman" w:hAnsi="Times New Roman" w:cs="Times New Roman"/>
            <w:sz w:val="24"/>
            <w:szCs w:val="24"/>
          </w:rPr>
          <w:t>http://www.jackdevant.com/nazira-zayetova-in-sabre-dance-from-gayane/</w:t>
        </w:r>
      </w:hyperlink>
      <w:r w:rsidR="001B16E0"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690" w:rsidRPr="00E50C2A" w:rsidRDefault="00343690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Хачатурян - </w:t>
      </w:r>
      <w:hyperlink r:id="rId47" w:history="1"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https://www.liveinternet.ru/users/5068781/post259134000/</w:t>
        </w:r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C59" w:rsidRPr="00E50C2A" w:rsidRDefault="00851C59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Квартет - </w:t>
      </w:r>
      <w:hyperlink r:id="rId48" w:history="1"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http://ederslik.edu.az/books/117/units/unit-1/page22.xhtml</w:t>
        </w:r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C59" w:rsidRPr="00E50C2A" w:rsidRDefault="00851C59" w:rsidP="00E50C2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C2A">
        <w:rPr>
          <w:rFonts w:ascii="Times New Roman" w:hAnsi="Times New Roman" w:cs="Times New Roman"/>
          <w:sz w:val="24"/>
          <w:szCs w:val="24"/>
        </w:rPr>
        <w:t xml:space="preserve">Бетховен - </w:t>
      </w:r>
      <w:hyperlink r:id="rId49" w:history="1">
        <w:r w:rsidRPr="00E50C2A">
          <w:rPr>
            <w:rStyle w:val="a3"/>
            <w:rFonts w:ascii="Times New Roman" w:hAnsi="Times New Roman" w:cs="Times New Roman"/>
            <w:sz w:val="24"/>
            <w:szCs w:val="24"/>
          </w:rPr>
          <w:t>https://biografieonline.it/biografia.htm?BioID=741&amp;biografia=Ludwig+Van+Beethoven</w:t>
        </w:r>
      </w:hyperlink>
      <w:r w:rsidRPr="00E50C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1C59" w:rsidRPr="00E5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F0E"/>
    <w:multiLevelType w:val="hybridMultilevel"/>
    <w:tmpl w:val="F314E18E"/>
    <w:lvl w:ilvl="0" w:tplc="271486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35E29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AE4C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CB0F7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5A26D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40CA5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666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2432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95897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1F413FB4"/>
    <w:multiLevelType w:val="hybridMultilevel"/>
    <w:tmpl w:val="5BE61CC2"/>
    <w:lvl w:ilvl="0" w:tplc="81087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E2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E4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0F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26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CA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66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43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89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536FE2"/>
    <w:multiLevelType w:val="hybridMultilevel"/>
    <w:tmpl w:val="1BC0EB3E"/>
    <w:lvl w:ilvl="0" w:tplc="E7BE187C">
      <w:numFmt w:val="bullet"/>
      <w:lvlText w:val="-"/>
      <w:lvlJc w:val="center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35E29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AE4C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CB0F7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5A26D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40CA5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666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2432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95897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44FF2EEE"/>
    <w:multiLevelType w:val="hybridMultilevel"/>
    <w:tmpl w:val="3FC85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600A6B"/>
    <w:multiLevelType w:val="hybridMultilevel"/>
    <w:tmpl w:val="A70044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35E29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AE4C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CB0F7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5A26D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40CA5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666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2432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95897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5D"/>
    <w:rsid w:val="000A0CF4"/>
    <w:rsid w:val="000A31B4"/>
    <w:rsid w:val="000A5897"/>
    <w:rsid w:val="000E1174"/>
    <w:rsid w:val="001B16E0"/>
    <w:rsid w:val="00211039"/>
    <w:rsid w:val="002C0355"/>
    <w:rsid w:val="00343690"/>
    <w:rsid w:val="003C5F2C"/>
    <w:rsid w:val="00447A63"/>
    <w:rsid w:val="004E7610"/>
    <w:rsid w:val="00500ECD"/>
    <w:rsid w:val="005B3E00"/>
    <w:rsid w:val="005D5792"/>
    <w:rsid w:val="006775DE"/>
    <w:rsid w:val="00702079"/>
    <w:rsid w:val="00735D51"/>
    <w:rsid w:val="00787163"/>
    <w:rsid w:val="007D241B"/>
    <w:rsid w:val="00851C59"/>
    <w:rsid w:val="00856A9E"/>
    <w:rsid w:val="008C6F5F"/>
    <w:rsid w:val="00964BE2"/>
    <w:rsid w:val="009D5907"/>
    <w:rsid w:val="009E301A"/>
    <w:rsid w:val="00AF1247"/>
    <w:rsid w:val="00B85FBD"/>
    <w:rsid w:val="00BD535D"/>
    <w:rsid w:val="00BE0281"/>
    <w:rsid w:val="00C438DE"/>
    <w:rsid w:val="00D43815"/>
    <w:rsid w:val="00DC6488"/>
    <w:rsid w:val="00E50C2A"/>
    <w:rsid w:val="00FC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1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0EC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50C2A"/>
    <w:pPr>
      <w:ind w:left="720"/>
      <w:contextualSpacing/>
    </w:pPr>
  </w:style>
  <w:style w:type="paragraph" w:styleId="a6">
    <w:name w:val="No Spacing"/>
    <w:basedOn w:val="a"/>
    <w:uiPriority w:val="1"/>
    <w:qFormat/>
    <w:rsid w:val="003C5F2C"/>
    <w:pPr>
      <w:spacing w:after="0" w:line="240" w:lineRule="auto"/>
    </w:pPr>
    <w:rPr>
      <w:rFonts w:ascii="Times New Roman" w:eastAsia="Calibri" w:hAnsi="Times New Roman" w:cs="Times New Roman"/>
      <w:i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1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0EC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50C2A"/>
    <w:pPr>
      <w:ind w:left="720"/>
      <w:contextualSpacing/>
    </w:pPr>
  </w:style>
  <w:style w:type="paragraph" w:styleId="a6">
    <w:name w:val="No Spacing"/>
    <w:basedOn w:val="a"/>
    <w:uiPriority w:val="1"/>
    <w:qFormat/>
    <w:rsid w:val="003C5F2C"/>
    <w:pPr>
      <w:spacing w:after="0" w:line="240" w:lineRule="auto"/>
    </w:pPr>
    <w:rPr>
      <w:rFonts w:ascii="Times New Roman" w:eastAsia="Calibri" w:hAnsi="Times New Roman" w:cs="Times New Roman"/>
      <w:i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5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0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index.php/blog/kompozitory-moghuchiei-kuchki-modiest-pietrovich-musorghskii.html" TargetMode="External"/><Relationship Id="rId18" Type="http://schemas.openxmlformats.org/officeDocument/2006/relationships/hyperlink" Target="http://lermontovka-spb.ru/events/7512" TargetMode="External"/><Relationship Id="rId26" Type="http://schemas.openxmlformats.org/officeDocument/2006/relationships/hyperlink" Target="http://obshe.net/posts/id187.html" TargetMode="External"/><Relationship Id="rId39" Type="http://schemas.openxmlformats.org/officeDocument/2006/relationships/hyperlink" Target="http://&#1086;&#1085;&#1083;&#1072;&#1081;&#1085;-&#1095;&#1080;&#1090;&#1072;&#1090;&#1100;.&#1088;&#1092;/img/show/1766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pinterest.ru/pin/19984792071603304/" TargetMode="External"/><Relationship Id="rId34" Type="http://schemas.openxmlformats.org/officeDocument/2006/relationships/hyperlink" Target="http://radiolemma.ru/news/2275/" TargetMode="External"/><Relationship Id="rId42" Type="http://schemas.openxmlformats.org/officeDocument/2006/relationships/hyperlink" Target="https://www.pinterest.ru/pin/125749014565383453/" TargetMode="External"/><Relationship Id="rId47" Type="http://schemas.openxmlformats.org/officeDocument/2006/relationships/hyperlink" Target="https://www.liveinternet.ru/users/5068781/post259134000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uk.flippity.com/buy/Holloway-Mariachi-Troubadour-Moonlight-Serenade-Spain-Watercolour-Painting-122452315557" TargetMode="External"/><Relationship Id="rId12" Type="http://schemas.openxmlformats.org/officeDocument/2006/relationships/hyperlink" Target="https://www.pinterest.ru/pin/494410865332043112/" TargetMode="External"/><Relationship Id="rId17" Type="http://schemas.openxmlformats.org/officeDocument/2006/relationships/hyperlink" Target="http://business-m.eu/shhelkunchik-v-kinoteatrah-forum-cinemas/" TargetMode="External"/><Relationship Id="rId25" Type="http://schemas.openxmlformats.org/officeDocument/2006/relationships/hyperlink" Target="https://west-technology.ru/catalog/gitari-i-gitarnoe-oborudovanie/klassicheskie-gitari/sanchez-antonio-s-1008-c-gitara-kl-kedr" TargetMode="External"/><Relationship Id="rId33" Type="http://schemas.openxmlformats.org/officeDocument/2006/relationships/hyperlink" Target="https://www.culture.ru/events/180558/koncert-pod-rokot-gitary-pod-tresk-kastanet" TargetMode="External"/><Relationship Id="rId38" Type="http://schemas.openxmlformats.org/officeDocument/2006/relationships/hyperlink" Target="https://www.berliner-philharmoniker.de/titelgeschichten/2016-2017/oboe/" TargetMode="External"/><Relationship Id="rId46" Type="http://schemas.openxmlformats.org/officeDocument/2006/relationships/hyperlink" Target="http://www.jackdevant.com/nazira-zayetova-in-sabre-dance-from-gayane/" TargetMode="External"/><Relationship Id="rId2" Type="http://schemas.openxmlformats.org/officeDocument/2006/relationships/styles" Target="styles.xml"/><Relationship Id="rId16" Type="http://schemas.openxmlformats.org/officeDocument/2006/relationships/hyperlink" Target="http://business-m.eu/shhelkunchik-v-kinoteatrah-forum-cinemas/" TargetMode="External"/><Relationship Id="rId20" Type="http://schemas.openxmlformats.org/officeDocument/2006/relationships/hyperlink" Target="https://www.pinterest.ru/pin/19984792071603304/" TargetMode="External"/><Relationship Id="rId29" Type="http://schemas.openxmlformats.org/officeDocument/2006/relationships/hyperlink" Target="https://prostoloca.ru/postanovka-ruk-dlya-igry-na-fortepiano" TargetMode="External"/><Relationship Id="rId41" Type="http://schemas.openxmlformats.org/officeDocument/2006/relationships/hyperlink" Target="http://interviewmg.ru/283/?utm_source=feedburner&amp;utm_medium=feed&amp;utm_campaign=Feed%3A+interviewmg+%28&#1046;&#1091;&#1088;&#1085;&#1072;&#1083;+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flippity.com/buy/Holloway-Mariachi-Troubadour-Moonlight-Serenade-Spain-Watercolour-Painting-122452315557" TargetMode="External"/><Relationship Id="rId11" Type="http://schemas.openxmlformats.org/officeDocument/2006/relationships/hyperlink" Target="https://www.pinterest.ru/pin/494410865332043112/" TargetMode="External"/><Relationship Id="rId24" Type="http://schemas.openxmlformats.org/officeDocument/2006/relationships/hyperlink" Target="https://west-technology.ru/catalog/gitari-i-gitarnoe-oborudovanie/klassicheskie-gitari/sanchez-antonio-s-1008-c-gitara-kl-kedr" TargetMode="External"/><Relationship Id="rId32" Type="http://schemas.openxmlformats.org/officeDocument/2006/relationships/hyperlink" Target="http://19thcenturybritpaint.blogspot.com/2013/01/henry-woods.html?m=1" TargetMode="External"/><Relationship Id="rId37" Type="http://schemas.openxmlformats.org/officeDocument/2006/relationships/hyperlink" Target="https://24smi.org/celebrity/photo/4827-nikolai-rimskii-korsakov/431516/" TargetMode="External"/><Relationship Id="rId40" Type="http://schemas.openxmlformats.org/officeDocument/2006/relationships/hyperlink" Target="https://fineartamerica.com/featured/matador-with-sword-clarence-alford.html" TargetMode="External"/><Relationship Id="rId45" Type="http://schemas.openxmlformats.org/officeDocument/2006/relationships/hyperlink" Target="https://jam.ua/grandpiano_boesendorfer_chop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interest.ru/pin/444167581981290216/" TargetMode="External"/><Relationship Id="rId23" Type="http://schemas.openxmlformats.org/officeDocument/2006/relationships/hyperlink" Target="http://skaut-tur.ru/shotlandiya/" TargetMode="External"/><Relationship Id="rId28" Type="http://schemas.openxmlformats.org/officeDocument/2006/relationships/hyperlink" Target="https://prostoloca.ru/postanovka-ruk-dlya-igry-na-fortepiano" TargetMode="External"/><Relationship Id="rId36" Type="http://schemas.openxmlformats.org/officeDocument/2006/relationships/hyperlink" Target="https://www.peroni.com/lang_UR/scheda.php?idCat=28&amp;id=51300&amp;langchange=pt&amp;langchange=ru" TargetMode="External"/><Relationship Id="rId49" Type="http://schemas.openxmlformats.org/officeDocument/2006/relationships/hyperlink" Target="https://biografieonline.it/biografia.htm?BioID=741&amp;biografia=Ludwig+Van+Beethoven" TargetMode="External"/><Relationship Id="rId10" Type="http://schemas.openxmlformats.org/officeDocument/2006/relationships/hyperlink" Target="https://irina88852.livejournal.com/600892.html" TargetMode="External"/><Relationship Id="rId19" Type="http://schemas.openxmlformats.org/officeDocument/2006/relationships/hyperlink" Target="http://lermontovka-spb.ru/events/7512" TargetMode="External"/><Relationship Id="rId31" Type="http://schemas.openxmlformats.org/officeDocument/2006/relationships/hyperlink" Target="https://greatartists.ru/lunnaya-noch-na-dnepre/" TargetMode="External"/><Relationship Id="rId44" Type="http://schemas.openxmlformats.org/officeDocument/2006/relationships/hyperlink" Target="http://mirpeterburga.ru/news/K75ygodovshchinepremernogoispolneniyavblokadnomLeningradeSedmoysimfoniiDDSHostakovich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punia93.livejournal.com/224317.html" TargetMode="External"/><Relationship Id="rId14" Type="http://schemas.openxmlformats.org/officeDocument/2006/relationships/hyperlink" Target="https://www.pinterest.ru/pin/444167581981290216/" TargetMode="External"/><Relationship Id="rId22" Type="http://schemas.openxmlformats.org/officeDocument/2006/relationships/hyperlink" Target="http://skaut-tur.ru/shotlandiya/" TargetMode="External"/><Relationship Id="rId27" Type="http://schemas.openxmlformats.org/officeDocument/2006/relationships/hyperlink" Target="http://obshe.net/posts/id187.html" TargetMode="External"/><Relationship Id="rId30" Type="http://schemas.openxmlformats.org/officeDocument/2006/relationships/hyperlink" Target="https://a-sky.ua/&#1082;&#1091;&#1073;&#1082;&#1080;" TargetMode="External"/><Relationship Id="rId35" Type="http://schemas.openxmlformats.org/officeDocument/2006/relationships/hyperlink" Target="http://diafilmy.su/1543-skazka-o-care-saltane-2.html" TargetMode="External"/><Relationship Id="rId43" Type="http://schemas.openxmlformats.org/officeDocument/2006/relationships/hyperlink" Target="http://ndo.3dn.ru/publ/personalii/rossijskie_kompozitory/dmitrij_shostakovich/30-1-0-123" TargetMode="External"/><Relationship Id="rId48" Type="http://schemas.openxmlformats.org/officeDocument/2006/relationships/hyperlink" Target="http://ederslik.edu.az/books/117/units/unit-1/page22.xhtml" TargetMode="External"/><Relationship Id="rId8" Type="http://schemas.openxmlformats.org/officeDocument/2006/relationships/hyperlink" Target="http://uk.flippity.com/buy/Holloway-Mariachi-Troubadour-Moonlight-Serenade-Spain-Watercolour-Painting-122452315557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Палецких Елена</cp:lastModifiedBy>
  <cp:revision>28</cp:revision>
  <dcterms:created xsi:type="dcterms:W3CDTF">2019-04-27T19:11:00Z</dcterms:created>
  <dcterms:modified xsi:type="dcterms:W3CDTF">2019-08-18T19:41:00Z</dcterms:modified>
</cp:coreProperties>
</file>